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FD" w:rsidRPr="00B87D58" w:rsidRDefault="001578FD" w:rsidP="001578FD">
      <w:pPr>
        <w:shd w:val="clear" w:color="auto" w:fill="FFFFFF"/>
        <w:spacing w:before="134" w:line="322" w:lineRule="exact"/>
        <w:ind w:left="2059" w:right="518" w:hanging="1891"/>
        <w:rPr>
          <w:b/>
          <w:spacing w:val="-1"/>
          <w:sz w:val="24"/>
          <w:szCs w:val="24"/>
        </w:rPr>
      </w:pPr>
      <w:r>
        <w:rPr>
          <w:b/>
          <w:spacing w:val="-2"/>
          <w:sz w:val="24"/>
          <w:szCs w:val="24"/>
        </w:rPr>
        <w:t>Раздел</w:t>
      </w:r>
      <w:proofErr w:type="gramStart"/>
      <w:r>
        <w:rPr>
          <w:b/>
          <w:spacing w:val="-2"/>
          <w:sz w:val="24"/>
          <w:szCs w:val="24"/>
        </w:rPr>
        <w:t xml:space="preserve"> </w:t>
      </w:r>
      <w:r w:rsidRPr="00B87D58">
        <w:rPr>
          <w:b/>
          <w:spacing w:val="-2"/>
          <w:sz w:val="24"/>
          <w:szCs w:val="24"/>
        </w:rPr>
        <w:t>.</w:t>
      </w:r>
      <w:proofErr w:type="gramEnd"/>
      <w:r w:rsidRPr="00B87D58">
        <w:rPr>
          <w:b/>
          <w:spacing w:val="-2"/>
          <w:sz w:val="24"/>
          <w:szCs w:val="24"/>
        </w:rPr>
        <w:t xml:space="preserve"> Обеспечение образовательного процесса оборудованными учебными кабинетами, объектами для проведения </w:t>
      </w:r>
      <w:r w:rsidRPr="00B87D58">
        <w:rPr>
          <w:b/>
          <w:spacing w:val="-1"/>
          <w:sz w:val="24"/>
          <w:szCs w:val="24"/>
        </w:rPr>
        <w:t xml:space="preserve">практических занятий </w:t>
      </w:r>
      <w:r>
        <w:rPr>
          <w:b/>
          <w:spacing w:val="-1"/>
          <w:sz w:val="24"/>
          <w:szCs w:val="24"/>
        </w:rPr>
        <w:t xml:space="preserve"> </w:t>
      </w:r>
      <w:r w:rsidRPr="00B87D58">
        <w:rPr>
          <w:b/>
          <w:spacing w:val="-1"/>
          <w:sz w:val="24"/>
          <w:szCs w:val="24"/>
        </w:rPr>
        <w:t xml:space="preserve"> образовательным программам</w:t>
      </w:r>
    </w:p>
    <w:tbl>
      <w:tblPr>
        <w:tblW w:w="154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3350"/>
        <w:gridCol w:w="180"/>
        <w:gridCol w:w="5040"/>
        <w:gridCol w:w="2160"/>
        <w:gridCol w:w="1980"/>
        <w:gridCol w:w="2160"/>
      </w:tblGrid>
      <w:tr w:rsidR="001578FD" w:rsidRPr="00B87D58" w:rsidTr="00D61CF6">
        <w:trPr>
          <w:trHeight w:hRule="exact" w:val="225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shd w:val="clear" w:color="auto" w:fill="FFFFFF"/>
              <w:ind w:left="24" w:right="34"/>
              <w:jc w:val="center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 xml:space="preserve">№ </w:t>
            </w:r>
            <w:proofErr w:type="gramStart"/>
            <w:r w:rsidRPr="00B87D58">
              <w:rPr>
                <w:spacing w:val="-3"/>
                <w:sz w:val="24"/>
                <w:szCs w:val="24"/>
              </w:rPr>
              <w:t>п</w:t>
            </w:r>
            <w:proofErr w:type="gramEnd"/>
            <w:r w:rsidRPr="00B87D58">
              <w:rPr>
                <w:spacing w:val="-3"/>
                <w:sz w:val="24"/>
                <w:szCs w:val="24"/>
              </w:rPr>
              <w:t>/п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D58">
              <w:rPr>
                <w:spacing w:val="-1"/>
                <w:sz w:val="24"/>
                <w:szCs w:val="24"/>
              </w:rPr>
              <w:t>Уровень, ступень образования, вид</w:t>
            </w:r>
          </w:p>
          <w:p w:rsidR="001578FD" w:rsidRPr="00B87D58" w:rsidRDefault="001578FD" w:rsidP="00D61C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B87D58">
              <w:rPr>
                <w:spacing w:val="-1"/>
                <w:sz w:val="24"/>
                <w:szCs w:val="24"/>
              </w:rPr>
              <w:t>образовательной программы (основная /</w:t>
            </w:r>
            <w:proofErr w:type="gramEnd"/>
          </w:p>
          <w:p w:rsidR="001578FD" w:rsidRPr="00B87D58" w:rsidRDefault="001578FD" w:rsidP="00D61C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B87D58">
              <w:rPr>
                <w:spacing w:val="-3"/>
                <w:sz w:val="24"/>
                <w:szCs w:val="24"/>
              </w:rPr>
              <w:t>дополнительная</w:t>
            </w:r>
            <w:proofErr w:type="gramEnd"/>
            <w:r w:rsidRPr="00B87D58">
              <w:rPr>
                <w:spacing w:val="-3"/>
                <w:sz w:val="24"/>
                <w:szCs w:val="24"/>
              </w:rPr>
              <w:t>), направление подготовки,</w:t>
            </w:r>
          </w:p>
          <w:p w:rsidR="001578FD" w:rsidRPr="00B87D58" w:rsidRDefault="001578FD" w:rsidP="00D61C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>специальность, профессия,</w:t>
            </w:r>
          </w:p>
          <w:p w:rsidR="001578FD" w:rsidRPr="00B87D58" w:rsidRDefault="001578FD" w:rsidP="00D61C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D58">
              <w:rPr>
                <w:spacing w:val="-1"/>
                <w:sz w:val="24"/>
                <w:szCs w:val="24"/>
              </w:rPr>
              <w:t>наименование предмета, дисциплины</w:t>
            </w:r>
          </w:p>
          <w:p w:rsidR="001578FD" w:rsidRPr="00B87D58" w:rsidRDefault="001578FD" w:rsidP="00D61C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D58">
              <w:rPr>
                <w:spacing w:val="-3"/>
                <w:sz w:val="24"/>
                <w:szCs w:val="24"/>
              </w:rPr>
              <w:t>(модуля) в соответствии с учебным планом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D58">
              <w:rPr>
                <w:spacing w:val="-3"/>
                <w:sz w:val="24"/>
                <w:szCs w:val="24"/>
              </w:rPr>
              <w:t xml:space="preserve">Наименование </w:t>
            </w:r>
            <w:proofErr w:type="gramStart"/>
            <w:r w:rsidRPr="00B87D58">
              <w:rPr>
                <w:spacing w:val="-3"/>
                <w:sz w:val="24"/>
                <w:szCs w:val="24"/>
              </w:rPr>
              <w:t>оборудованных</w:t>
            </w:r>
            <w:proofErr w:type="gramEnd"/>
          </w:p>
          <w:p w:rsidR="001578FD" w:rsidRPr="00B87D58" w:rsidRDefault="001578FD" w:rsidP="00D61C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D58">
              <w:rPr>
                <w:spacing w:val="-1"/>
                <w:sz w:val="24"/>
                <w:szCs w:val="24"/>
              </w:rPr>
              <w:t>учебных кабинетов, объектов</w:t>
            </w:r>
          </w:p>
          <w:p w:rsidR="001578FD" w:rsidRPr="00B87D58" w:rsidRDefault="001578FD" w:rsidP="00D61C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D58">
              <w:rPr>
                <w:spacing w:val="-1"/>
                <w:sz w:val="24"/>
                <w:szCs w:val="24"/>
              </w:rPr>
              <w:t xml:space="preserve">для проведения </w:t>
            </w:r>
            <w:proofErr w:type="gramStart"/>
            <w:r w:rsidRPr="00B87D58">
              <w:rPr>
                <w:spacing w:val="-1"/>
                <w:sz w:val="24"/>
                <w:szCs w:val="24"/>
              </w:rPr>
              <w:t>практических</w:t>
            </w:r>
            <w:proofErr w:type="gramEnd"/>
          </w:p>
          <w:p w:rsidR="001578FD" w:rsidRPr="00B87D58" w:rsidRDefault="001578FD" w:rsidP="00D61C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D58">
              <w:rPr>
                <w:spacing w:val="-3"/>
                <w:sz w:val="24"/>
                <w:szCs w:val="24"/>
              </w:rPr>
              <w:t>занятий с перечнем основного</w:t>
            </w:r>
          </w:p>
          <w:p w:rsidR="001578FD" w:rsidRPr="00B87D58" w:rsidRDefault="001578FD" w:rsidP="00D61C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D58">
              <w:rPr>
                <w:spacing w:val="-2"/>
                <w:sz w:val="24"/>
                <w:szCs w:val="24"/>
              </w:rPr>
              <w:t>Фактический</w:t>
            </w:r>
          </w:p>
          <w:p w:rsidR="001578FD" w:rsidRPr="00B87D58" w:rsidRDefault="001578FD" w:rsidP="00D61C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D58">
              <w:rPr>
                <w:spacing w:val="-3"/>
                <w:sz w:val="24"/>
                <w:szCs w:val="24"/>
              </w:rPr>
              <w:t xml:space="preserve">адрес </w:t>
            </w:r>
            <w:proofErr w:type="gramStart"/>
            <w:r w:rsidRPr="00B87D58">
              <w:rPr>
                <w:spacing w:val="-3"/>
                <w:sz w:val="24"/>
                <w:szCs w:val="24"/>
              </w:rPr>
              <w:t>учебных</w:t>
            </w:r>
            <w:proofErr w:type="gramEnd"/>
          </w:p>
          <w:p w:rsidR="001578FD" w:rsidRPr="00B87D58" w:rsidRDefault="001578FD" w:rsidP="00D61C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D58">
              <w:rPr>
                <w:spacing w:val="-1"/>
                <w:sz w:val="24"/>
                <w:szCs w:val="24"/>
              </w:rPr>
              <w:t>кабинетов и</w:t>
            </w:r>
          </w:p>
          <w:p w:rsidR="001578FD" w:rsidRPr="00B87D58" w:rsidRDefault="001578FD" w:rsidP="00D61C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>объектов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D58">
              <w:rPr>
                <w:spacing w:val="-2"/>
                <w:sz w:val="24"/>
                <w:szCs w:val="24"/>
              </w:rPr>
              <w:t>Форма владения,</w:t>
            </w:r>
          </w:p>
          <w:p w:rsidR="001578FD" w:rsidRPr="00B87D58" w:rsidRDefault="001578FD" w:rsidP="00D61C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D58">
              <w:rPr>
                <w:spacing w:val="-1"/>
                <w:sz w:val="24"/>
                <w:szCs w:val="24"/>
              </w:rPr>
              <w:t>пользования</w:t>
            </w:r>
          </w:p>
          <w:p w:rsidR="001578FD" w:rsidRPr="00B87D58" w:rsidRDefault="001578FD" w:rsidP="00D61C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B87D58">
              <w:rPr>
                <w:spacing w:val="-2"/>
                <w:sz w:val="24"/>
                <w:szCs w:val="24"/>
              </w:rPr>
              <w:t>(собственность,</w:t>
            </w:r>
            <w:proofErr w:type="gramEnd"/>
          </w:p>
          <w:p w:rsidR="001578FD" w:rsidRPr="00B87D58" w:rsidRDefault="001578FD" w:rsidP="00D61C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D58">
              <w:rPr>
                <w:spacing w:val="-2"/>
                <w:sz w:val="24"/>
                <w:szCs w:val="24"/>
              </w:rPr>
              <w:t>оперативное</w:t>
            </w:r>
          </w:p>
          <w:p w:rsidR="001578FD" w:rsidRPr="00B87D58" w:rsidRDefault="001578FD" w:rsidP="00D61C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>управление,</w:t>
            </w:r>
          </w:p>
          <w:p w:rsidR="001578FD" w:rsidRPr="00B87D58" w:rsidRDefault="001578FD" w:rsidP="00D61C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>аренда,</w:t>
            </w:r>
          </w:p>
          <w:p w:rsidR="001578FD" w:rsidRPr="00B87D58" w:rsidRDefault="001578FD" w:rsidP="00D61C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D58">
              <w:rPr>
                <w:spacing w:val="-1"/>
                <w:sz w:val="24"/>
                <w:szCs w:val="24"/>
              </w:rPr>
              <w:t>безвозмездное</w:t>
            </w:r>
          </w:p>
          <w:p w:rsidR="001578FD" w:rsidRPr="00B87D58" w:rsidRDefault="001578FD" w:rsidP="00D61C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D58">
              <w:rPr>
                <w:spacing w:val="-3"/>
                <w:sz w:val="24"/>
                <w:szCs w:val="24"/>
              </w:rPr>
              <w:t>пользование и др.)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shd w:val="clear" w:color="auto" w:fill="FFFFFF"/>
              <w:ind w:left="43" w:right="154"/>
              <w:jc w:val="center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 xml:space="preserve">Реквизиты </w:t>
            </w:r>
            <w:r w:rsidRPr="00B87D58">
              <w:rPr>
                <w:spacing w:val="-3"/>
                <w:sz w:val="24"/>
                <w:szCs w:val="24"/>
              </w:rPr>
              <w:t xml:space="preserve">и сроки действия </w:t>
            </w:r>
            <w:proofErr w:type="gramStart"/>
            <w:r w:rsidRPr="00B87D58">
              <w:rPr>
                <w:spacing w:val="-1"/>
                <w:sz w:val="24"/>
                <w:szCs w:val="24"/>
              </w:rPr>
              <w:t>правоустанавли</w:t>
            </w:r>
            <w:r w:rsidRPr="00B87D58">
              <w:rPr>
                <w:sz w:val="24"/>
                <w:szCs w:val="24"/>
              </w:rPr>
              <w:t>вающих</w:t>
            </w:r>
            <w:proofErr w:type="gramEnd"/>
          </w:p>
          <w:p w:rsidR="001578FD" w:rsidRPr="00B87D58" w:rsidRDefault="001578FD" w:rsidP="00D61CF6">
            <w:pPr>
              <w:shd w:val="clear" w:color="auto" w:fill="FFFFFF"/>
              <w:ind w:left="43"/>
              <w:jc w:val="center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>документов</w:t>
            </w:r>
          </w:p>
        </w:tc>
      </w:tr>
      <w:tr w:rsidR="001578FD" w:rsidRPr="00B87D58" w:rsidTr="00D61CF6">
        <w:trPr>
          <w:trHeight w:hRule="exact" w:val="29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>1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>6</w:t>
            </w:r>
          </w:p>
        </w:tc>
      </w:tr>
      <w:tr w:rsidR="001578FD" w:rsidRPr="00B87D58" w:rsidTr="00D61CF6">
        <w:trPr>
          <w:trHeight w:hRule="exact" w:val="380"/>
        </w:trPr>
        <w:tc>
          <w:tcPr>
            <w:tcW w:w="154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D58">
              <w:rPr>
                <w:b/>
                <w:spacing w:val="-1"/>
                <w:sz w:val="24"/>
                <w:szCs w:val="24"/>
              </w:rPr>
              <w:t>Начальное общее образование</w:t>
            </w:r>
          </w:p>
        </w:tc>
      </w:tr>
      <w:tr w:rsidR="001578FD" w:rsidRPr="00B87D58" w:rsidTr="00D61CF6">
        <w:trPr>
          <w:trHeight w:hRule="exact" w:val="27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shd w:val="clear" w:color="auto" w:fill="FFFFFF"/>
              <w:rPr>
                <w:sz w:val="24"/>
                <w:szCs w:val="24"/>
              </w:rPr>
            </w:pPr>
            <w:r w:rsidRPr="00B87D58">
              <w:rPr>
                <w:spacing w:val="-3"/>
                <w:sz w:val="24"/>
                <w:szCs w:val="24"/>
              </w:rPr>
              <w:t>Предметы, дисциплины (модули):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578FD" w:rsidRPr="00B87D58" w:rsidTr="00D61CF6">
        <w:trPr>
          <w:trHeight w:hRule="exact" w:val="3571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shd w:val="clear" w:color="auto" w:fill="FFFFFF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>1.1.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shd w:val="clear" w:color="auto" w:fill="FFFFFF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>Обучение грамоте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>Кабинет:</w:t>
            </w:r>
          </w:p>
          <w:p w:rsidR="001578FD" w:rsidRPr="00B87D58" w:rsidRDefault="001578FD" w:rsidP="00D61CF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 xml:space="preserve">учебно-наглядные пособия (в том числе): </w:t>
            </w:r>
          </w:p>
          <w:p w:rsidR="001578FD" w:rsidRPr="00B87D58" w:rsidRDefault="001578FD" w:rsidP="00D61CF6">
            <w:pPr>
              <w:jc w:val="both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>комплект таблиц «Русский алфавит», разрезные карточки в период обучения грамоте, комплект таблиц по грамматике и орфографии, таблицы «Звуки и буквы», таблицы «Азбука в картинках», комплект таблиц по обучению грамоте, набор таблиц «Звуки и буквы русского алфавита», набор букв русского алфавита, комплект таблиц «Русский алфавит»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shd w:val="clear" w:color="auto" w:fill="FFFFFF"/>
              <w:rPr>
                <w:sz w:val="24"/>
                <w:szCs w:val="24"/>
              </w:rPr>
            </w:pPr>
            <w:r w:rsidRPr="00B87D58">
              <w:rPr>
                <w:spacing w:val="-3"/>
                <w:sz w:val="24"/>
                <w:szCs w:val="24"/>
              </w:rPr>
              <w:t>682375,  Хабаровский край,  Нанайский район,  с Верхняя Манома, ул</w:t>
            </w:r>
            <w:proofErr w:type="gramStart"/>
            <w:r w:rsidRPr="00B87D58">
              <w:rPr>
                <w:spacing w:val="-3"/>
                <w:sz w:val="24"/>
                <w:szCs w:val="24"/>
              </w:rPr>
              <w:t>.К</w:t>
            </w:r>
            <w:proofErr w:type="gramEnd"/>
            <w:r w:rsidRPr="00B87D58">
              <w:rPr>
                <w:spacing w:val="-3"/>
                <w:sz w:val="24"/>
                <w:szCs w:val="24"/>
              </w:rPr>
              <w:t>омсомольская,6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shd w:val="clear" w:color="auto" w:fill="FFFFFF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shd w:val="clear" w:color="auto" w:fill="FFFFFF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 xml:space="preserve">Свидетельство о государственной регистрации права </w:t>
            </w:r>
          </w:p>
        </w:tc>
      </w:tr>
      <w:tr w:rsidR="001578FD" w:rsidRPr="00B87D58" w:rsidTr="00D61CF6">
        <w:trPr>
          <w:trHeight w:hRule="exact" w:val="737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shd w:val="clear" w:color="auto" w:fill="FFFFFF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shd w:val="clear" w:color="auto" w:fill="FFFFFF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>Кабинет:</w:t>
            </w:r>
          </w:p>
          <w:p w:rsidR="001578FD" w:rsidRPr="00B87D58" w:rsidRDefault="001578FD" w:rsidP="00D61CF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>учебно-наглядные пособия (в том числе):</w:t>
            </w:r>
          </w:p>
          <w:p w:rsidR="001578FD" w:rsidRPr="00B87D58" w:rsidRDefault="001578FD" w:rsidP="00D61CF6">
            <w:pPr>
              <w:jc w:val="both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>Таблицы</w:t>
            </w:r>
            <w:r w:rsidRPr="00B87D58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«П</w:t>
            </w:r>
            <w:r w:rsidRPr="00B87D58">
              <w:rPr>
                <w:sz w:val="24"/>
                <w:szCs w:val="24"/>
              </w:rPr>
              <w:t xml:space="preserve">еренос слова»,  «Безударные гласные», «Парные согласные», «Непроизносимые согласные», «Разделительный ь и ъ знаки», «Ь </w:t>
            </w:r>
            <w:proofErr w:type="gramStart"/>
            <w:r w:rsidRPr="00B87D58">
              <w:rPr>
                <w:sz w:val="24"/>
                <w:szCs w:val="24"/>
              </w:rPr>
              <w:t>–п</w:t>
            </w:r>
            <w:proofErr w:type="gramEnd"/>
            <w:r w:rsidRPr="00B87D58">
              <w:rPr>
                <w:sz w:val="24"/>
                <w:szCs w:val="24"/>
              </w:rPr>
              <w:t>оказатель мягкости», «Двойные согласные», «Части речи», «Имя существительное», «Род имени существительного», «Число имени существительного», «Три склонения имени существительного», «Имя прилагательное», «Глагол», «Спряжение глаголов», «НЕ с глаголами», «Местоимение», «Предлоги и приставки», «Наречие», «Состав слова», «Сложное предложение», «Набор словарных слов», «Первое склонение имен существительных. Личные местоимения», «Гласные звуки и буквы. Третье склонение сущ</w:t>
            </w:r>
            <w:r>
              <w:rPr>
                <w:sz w:val="24"/>
                <w:szCs w:val="24"/>
              </w:rPr>
              <w:t>ествительных</w:t>
            </w:r>
            <w:r w:rsidRPr="00B87D58">
              <w:rPr>
                <w:sz w:val="24"/>
                <w:szCs w:val="24"/>
              </w:rPr>
              <w:t>», «Двойные согласные. Второе склонение имен</w:t>
            </w:r>
            <w:r>
              <w:rPr>
                <w:sz w:val="24"/>
                <w:szCs w:val="24"/>
              </w:rPr>
              <w:t xml:space="preserve"> </w:t>
            </w:r>
            <w:r w:rsidRPr="00B87D58">
              <w:rPr>
                <w:sz w:val="24"/>
                <w:szCs w:val="24"/>
              </w:rPr>
              <w:t>существительных</w:t>
            </w:r>
            <w:proofErr w:type="gramStart"/>
            <w:r w:rsidRPr="00B87D58">
              <w:rPr>
                <w:sz w:val="24"/>
                <w:szCs w:val="24"/>
              </w:rPr>
              <w:t>.», «</w:t>
            </w:r>
            <w:proofErr w:type="gramEnd"/>
            <w:r w:rsidRPr="00B87D58">
              <w:rPr>
                <w:sz w:val="24"/>
                <w:szCs w:val="24"/>
              </w:rPr>
              <w:t>Однородные члены предложения. Разделительный Ь знак», «Разл</w:t>
            </w:r>
            <w:r>
              <w:rPr>
                <w:sz w:val="24"/>
                <w:szCs w:val="24"/>
              </w:rPr>
              <w:t xml:space="preserve">ичаем </w:t>
            </w:r>
            <w:r w:rsidRPr="00B87D58">
              <w:rPr>
                <w:sz w:val="24"/>
                <w:szCs w:val="24"/>
              </w:rPr>
              <w:t>приставки и предлоги. Склонение пр</w:t>
            </w:r>
            <w:r>
              <w:rPr>
                <w:sz w:val="24"/>
                <w:szCs w:val="24"/>
              </w:rPr>
              <w:t>илагательных», «Части речи», «</w:t>
            </w:r>
            <w:r w:rsidRPr="00B87D58">
              <w:rPr>
                <w:sz w:val="24"/>
                <w:szCs w:val="24"/>
              </w:rPr>
              <w:t>Склонение прилагательных во мн</w:t>
            </w:r>
            <w:proofErr w:type="gramStart"/>
            <w:r w:rsidRPr="00B87D58">
              <w:rPr>
                <w:sz w:val="24"/>
                <w:szCs w:val="24"/>
              </w:rPr>
              <w:t>.ч</w:t>
            </w:r>
            <w:proofErr w:type="gramEnd"/>
            <w:r w:rsidRPr="00B87D5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сле», набор словарных слов, «Со</w:t>
            </w:r>
            <w:r w:rsidRPr="00B87D58">
              <w:rPr>
                <w:sz w:val="24"/>
                <w:szCs w:val="24"/>
              </w:rPr>
              <w:t>четания ЖИ-ШИ, ЧА-ЩА,  ЧК, ЧН»</w:t>
            </w:r>
          </w:p>
          <w:p w:rsidR="001578FD" w:rsidRPr="00B87D58" w:rsidRDefault="001578FD" w:rsidP="00D61CF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578FD" w:rsidRPr="00B87D58" w:rsidRDefault="001578FD" w:rsidP="00D61CF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578FD" w:rsidRPr="00B87D58" w:rsidTr="00D61CF6">
        <w:trPr>
          <w:trHeight w:hRule="exact" w:val="396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shd w:val="clear" w:color="auto" w:fill="FFFFFF"/>
              <w:ind w:right="91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 xml:space="preserve">Кабинет: интерактивное оборудование, мультимедийные проектор </w:t>
            </w:r>
          </w:p>
          <w:p w:rsidR="001578FD" w:rsidRPr="00B87D58" w:rsidRDefault="001578FD" w:rsidP="00D61CF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>учебно-наглядные пособия (в том числе):</w:t>
            </w:r>
          </w:p>
          <w:p w:rsidR="001578FD" w:rsidRPr="00B87D58" w:rsidRDefault="001578FD" w:rsidP="00D61CF6">
            <w:pPr>
              <w:jc w:val="both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>Комплект портретов писателей для кааб нач. школы (15 портретов)</w:t>
            </w:r>
            <w:proofErr w:type="gramStart"/>
            <w:r w:rsidRPr="00B87D58">
              <w:rPr>
                <w:sz w:val="24"/>
                <w:szCs w:val="24"/>
              </w:rPr>
              <w:t>.К</w:t>
            </w:r>
            <w:proofErr w:type="gramEnd"/>
            <w:r w:rsidRPr="00B87D58">
              <w:rPr>
                <w:sz w:val="24"/>
                <w:szCs w:val="24"/>
              </w:rPr>
              <w:t>омплекты  таблиц (демонстрационные</w:t>
            </w:r>
            <w:r w:rsidRPr="00B87D58">
              <w:rPr>
                <w:b/>
                <w:sz w:val="24"/>
                <w:szCs w:val="24"/>
              </w:rPr>
              <w:t>):</w:t>
            </w:r>
            <w:r w:rsidRPr="00B87D58">
              <w:rPr>
                <w:sz w:val="24"/>
                <w:szCs w:val="24"/>
              </w:rPr>
              <w:t xml:space="preserve">  «Готовимся к урокам литературного чтения. Круг детского чтения» 1 класс,  «Готовимся к урокам литературного чтения. Круг детского чтения» 2 класс,  «Готовимся к урокам литературного чтения. Круг детского чтения» 3 класс,  «Готовимся к урокам литературного чтения. Круг детского чтения» 4 класс</w:t>
            </w:r>
          </w:p>
          <w:p w:rsidR="001578FD" w:rsidRPr="00B87D58" w:rsidRDefault="001578FD" w:rsidP="00D61CF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578FD" w:rsidRPr="00B87D58" w:rsidTr="00D61CF6">
        <w:trPr>
          <w:trHeight w:val="6267"/>
        </w:trPr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shd w:val="clear" w:color="auto" w:fill="FFFFFF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shd w:val="clear" w:color="auto" w:fill="FFFFFF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 xml:space="preserve">Математика </w:t>
            </w:r>
          </w:p>
          <w:p w:rsidR="001578FD" w:rsidRPr="00B87D58" w:rsidRDefault="001578FD" w:rsidP="00D61CF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>Кабинет:</w:t>
            </w:r>
          </w:p>
          <w:p w:rsidR="001578FD" w:rsidRPr="00B87D58" w:rsidRDefault="001578FD" w:rsidP="00D61CF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>учебно-наглядные пособия (в том числе):</w:t>
            </w:r>
          </w:p>
          <w:p w:rsidR="001578FD" w:rsidRPr="00B87D58" w:rsidRDefault="001578FD" w:rsidP="00D61CF6">
            <w:pPr>
              <w:jc w:val="both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>Комплекты  таблиц по математике (1 кл. ч.1;ч.2, 2 кл. ч.1;ч.2, 3 кл. ч.1;ч.2, 4 кл. ч.1;ч.)</w:t>
            </w:r>
          </w:p>
          <w:p w:rsidR="001578FD" w:rsidRPr="00B87D58" w:rsidRDefault="001578FD" w:rsidP="00D61CF6">
            <w:pPr>
              <w:jc w:val="both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>Комплект таблиц для устных вычислений (1, 2,3,4 кл.)</w:t>
            </w:r>
          </w:p>
          <w:p w:rsidR="001578FD" w:rsidRPr="00B87D58" w:rsidRDefault="001578FD" w:rsidP="00D61CF6">
            <w:pPr>
              <w:jc w:val="both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>Набор цифр</w:t>
            </w:r>
          </w:p>
          <w:p w:rsidR="001578FD" w:rsidRPr="00B87D58" w:rsidRDefault="001578FD" w:rsidP="00D61CF6">
            <w:pPr>
              <w:jc w:val="both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 xml:space="preserve">Таблицы:  </w:t>
            </w:r>
            <w:proofErr w:type="gramStart"/>
            <w:r w:rsidRPr="00B87D58">
              <w:rPr>
                <w:sz w:val="24"/>
                <w:szCs w:val="24"/>
              </w:rPr>
              <w:t>«Пифагора», «Умножения в пределах 100», «Разрядов и классов», таблица измерения площадей, таблицы зависимости между величинами: скорость-время-расстояние, цена-количество-стоимость, таблицы «свойства суммы, разности, произведения, частного»,  «Порядок действий»,  «Умножение и деление», «Простые задачи», «Измерение площадей», «Мер длины», линейка классная, «Таблица зависимости между компонентами», «Таблица разрядов и классов», циркуль, треугольник -2шт, транспортир, набор геометрических тел-2шт, набор «Части целого на круге»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578FD" w:rsidRPr="00B87D58" w:rsidTr="00D61CF6">
        <w:trPr>
          <w:trHeight w:val="26"/>
        </w:trPr>
        <w:tc>
          <w:tcPr>
            <w:tcW w:w="6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578FD" w:rsidRPr="00B87D58" w:rsidTr="00D61CF6">
        <w:trPr>
          <w:trHeight w:hRule="exact" w:val="899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shd w:val="clear" w:color="auto" w:fill="FFFFFF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shd w:val="clear" w:color="auto" w:fill="FFFFFF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578FD" w:rsidRPr="00B87D58" w:rsidRDefault="001578FD" w:rsidP="00D61CF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>Каб</w:t>
            </w:r>
            <w:r>
              <w:rPr>
                <w:sz w:val="24"/>
                <w:szCs w:val="24"/>
              </w:rPr>
              <w:t>инет: интерактивное оборудование</w:t>
            </w:r>
            <w:r w:rsidRPr="00B87D58">
              <w:rPr>
                <w:sz w:val="24"/>
                <w:szCs w:val="24"/>
              </w:rPr>
              <w:t xml:space="preserve">, мультимедийные проектор </w:t>
            </w:r>
          </w:p>
          <w:p w:rsidR="001578FD" w:rsidRPr="00B87D58" w:rsidRDefault="001578FD" w:rsidP="00D61CF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1578FD" w:rsidRPr="00B87D58" w:rsidRDefault="001578FD" w:rsidP="00D61CF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>Гербарии: «Дикорастущие растения», «Лекарственные растения», «Ядовитые растения»;</w:t>
            </w:r>
          </w:p>
          <w:p w:rsidR="001578FD" w:rsidRPr="00B87D58" w:rsidRDefault="001578FD" w:rsidP="00D61CF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>Коллекции: «Лен для нач</w:t>
            </w:r>
            <w:proofErr w:type="gramStart"/>
            <w:r w:rsidRPr="00B87D58">
              <w:rPr>
                <w:sz w:val="24"/>
                <w:szCs w:val="24"/>
              </w:rPr>
              <w:t>.ш</w:t>
            </w:r>
            <w:proofErr w:type="gramEnd"/>
            <w:r w:rsidRPr="00B87D58">
              <w:rPr>
                <w:sz w:val="24"/>
                <w:szCs w:val="24"/>
              </w:rPr>
              <w:t>колы», «Полезные ископаемые», «Хлопок для нач.школы», «Шелк», «Шерсть»</w:t>
            </w:r>
          </w:p>
          <w:p w:rsidR="001578FD" w:rsidRPr="00B87D58" w:rsidRDefault="001578FD" w:rsidP="00D61CF6">
            <w:pPr>
              <w:jc w:val="both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 xml:space="preserve">Таблицы:  «Окружающий мир» (32 таблицы), «Домашние животные», «Времена года»,  «Круговорот воды в природе. Части тела в живых </w:t>
            </w:r>
          </w:p>
          <w:p w:rsidR="001578FD" w:rsidRPr="00B87D58" w:rsidRDefault="001578FD" w:rsidP="00D61CF6">
            <w:pPr>
              <w:jc w:val="both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>«Природоведение», «</w:t>
            </w:r>
            <w:r w:rsidRPr="00B87D58">
              <w:rPr>
                <w:color w:val="000000"/>
                <w:sz w:val="24"/>
                <w:szCs w:val="24"/>
              </w:rPr>
              <w:t>Лен»,</w:t>
            </w:r>
            <w:r w:rsidRPr="00B87D58">
              <w:rPr>
                <w:sz w:val="24"/>
                <w:szCs w:val="24"/>
              </w:rPr>
              <w:t xml:space="preserve"> «</w:t>
            </w:r>
            <w:r w:rsidRPr="00B87D58">
              <w:rPr>
                <w:color w:val="000000"/>
                <w:sz w:val="24"/>
                <w:szCs w:val="24"/>
              </w:rPr>
              <w:t>Шерсть»,</w:t>
            </w:r>
            <w:r w:rsidRPr="00B87D58">
              <w:rPr>
                <w:sz w:val="24"/>
                <w:szCs w:val="24"/>
              </w:rPr>
              <w:t xml:space="preserve"> «</w:t>
            </w:r>
            <w:r w:rsidRPr="00B87D58">
              <w:rPr>
                <w:color w:val="000000"/>
                <w:sz w:val="24"/>
                <w:szCs w:val="24"/>
              </w:rPr>
              <w:t>Шелк»,</w:t>
            </w:r>
          </w:p>
          <w:p w:rsidR="001578FD" w:rsidRPr="00B87D58" w:rsidRDefault="001578FD" w:rsidP="00D61CF6">
            <w:pPr>
              <w:rPr>
                <w:color w:val="000000"/>
                <w:sz w:val="24"/>
                <w:szCs w:val="24"/>
              </w:rPr>
            </w:pPr>
            <w:r w:rsidRPr="00B87D58">
              <w:rPr>
                <w:color w:val="000000"/>
                <w:sz w:val="24"/>
                <w:szCs w:val="24"/>
              </w:rPr>
              <w:t>«Хлопок»;</w:t>
            </w:r>
          </w:p>
          <w:p w:rsidR="001578FD" w:rsidRPr="00B87D58" w:rsidRDefault="001578FD" w:rsidP="00D61CF6">
            <w:pPr>
              <w:jc w:val="both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 xml:space="preserve">Карты: «Физическая карта России», «Политическая карта мира. Природные зоны </w:t>
            </w:r>
            <w:proofErr w:type="gramStart"/>
            <w:r w:rsidRPr="00B87D58">
              <w:rPr>
                <w:sz w:val="24"/>
                <w:szCs w:val="24"/>
              </w:rPr>
              <w:t>раст. и</w:t>
            </w:r>
            <w:proofErr w:type="gramEnd"/>
            <w:r w:rsidRPr="00B87D58">
              <w:rPr>
                <w:sz w:val="24"/>
                <w:szCs w:val="24"/>
              </w:rPr>
              <w:t xml:space="preserve"> жив России», «Политическая карта России»</w:t>
            </w:r>
          </w:p>
          <w:p w:rsidR="001578FD" w:rsidRPr="00B87D58" w:rsidRDefault="001578FD" w:rsidP="00D61CF6">
            <w:pPr>
              <w:jc w:val="both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>Гербарий для начальной школы</w:t>
            </w:r>
          </w:p>
          <w:p w:rsidR="001578FD" w:rsidRPr="00B87D58" w:rsidRDefault="001578FD" w:rsidP="00D61CF6">
            <w:pPr>
              <w:jc w:val="both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>Коллекция «Семена и плоды. Шишки»</w:t>
            </w:r>
          </w:p>
          <w:p w:rsidR="001578FD" w:rsidRPr="00B87D58" w:rsidRDefault="001578FD" w:rsidP="00D61CF6">
            <w:pPr>
              <w:jc w:val="both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>Муляжи овощи и фрукты</w:t>
            </w:r>
          </w:p>
          <w:p w:rsidR="001578FD" w:rsidRPr="00B87D58" w:rsidRDefault="001578FD" w:rsidP="00D61CF6">
            <w:pPr>
              <w:rPr>
                <w:color w:val="000000"/>
                <w:sz w:val="24"/>
                <w:szCs w:val="24"/>
              </w:rPr>
            </w:pPr>
            <w:r w:rsidRPr="00B87D58">
              <w:rPr>
                <w:color w:val="000000"/>
                <w:sz w:val="24"/>
                <w:szCs w:val="24"/>
              </w:rPr>
              <w:t>Лупа ручная (7 штук)</w:t>
            </w:r>
          </w:p>
          <w:p w:rsidR="001578FD" w:rsidRPr="00B87D58" w:rsidRDefault="001578FD" w:rsidP="00D61CF6">
            <w:pPr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>Компас (12 штук), микроскоп</w:t>
            </w:r>
          </w:p>
          <w:p w:rsidR="001578FD" w:rsidRPr="00B87D58" w:rsidRDefault="001578FD" w:rsidP="00D61CF6">
            <w:pPr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>Комплект лабораторного оборудования</w:t>
            </w:r>
          </w:p>
          <w:p w:rsidR="001578FD" w:rsidRPr="00B87D58" w:rsidRDefault="001578FD" w:rsidP="00D61CF6">
            <w:pPr>
              <w:rPr>
                <w:sz w:val="24"/>
                <w:szCs w:val="24"/>
              </w:rPr>
            </w:pPr>
            <w:r w:rsidRPr="00B87D58">
              <w:rPr>
                <w:color w:val="000000"/>
                <w:sz w:val="24"/>
                <w:szCs w:val="24"/>
              </w:rPr>
              <w:t>Глобус Земли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578FD" w:rsidRPr="00B87D58" w:rsidTr="00D61CF6">
        <w:trPr>
          <w:trHeight w:hRule="exact" w:val="268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shd w:val="clear" w:color="auto" w:fill="FFFFFF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shd w:val="clear" w:color="auto" w:fill="FFFFFF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>Музыкальное искусство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 xml:space="preserve">Кабинет: интерактивное оборудование, мультимедийные проектор </w:t>
            </w:r>
          </w:p>
          <w:p w:rsidR="001578FD" w:rsidRPr="00B87D58" w:rsidRDefault="001578FD" w:rsidP="00D61CF6">
            <w:pPr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>Портреты русских и зарубежных композиторов</w:t>
            </w:r>
          </w:p>
          <w:p w:rsidR="001578FD" w:rsidRPr="00B87D58" w:rsidRDefault="001578FD" w:rsidP="00D61CF6">
            <w:pPr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>Комплект репродукции картин выдающихся художников</w:t>
            </w:r>
          </w:p>
          <w:p w:rsidR="001578FD" w:rsidRPr="00B87D58" w:rsidRDefault="001578FD" w:rsidP="00D61CF6">
            <w:pPr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>Таблицы «Музыкальные инструменты»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578FD" w:rsidRPr="00B87D58" w:rsidTr="00D61CF6">
        <w:trPr>
          <w:trHeight w:hRule="exact" w:val="648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shd w:val="clear" w:color="auto" w:fill="FFFFFF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>1.7.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shd w:val="clear" w:color="auto" w:fill="FFFFFF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578FD" w:rsidRPr="00B87D58" w:rsidRDefault="001578FD" w:rsidP="00D61CF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 xml:space="preserve">Кабинет: интерактивное оборудование, мультимедийные проектор </w:t>
            </w:r>
          </w:p>
          <w:p w:rsidR="001578FD" w:rsidRPr="00B87D58" w:rsidRDefault="001578FD" w:rsidP="00D61CF6">
            <w:pPr>
              <w:jc w:val="both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 xml:space="preserve">Таблицы:  «Основы художественного изображения» (цветоведение, перспектива, конструкция предметов и др.; изображение растений; изображение животных; изображение человека), «Учебный рисунок», «Виды изобразительного искусства. </w:t>
            </w:r>
            <w:proofErr w:type="gramStart"/>
            <w:r w:rsidRPr="00B87D58">
              <w:rPr>
                <w:sz w:val="24"/>
                <w:szCs w:val="24"/>
              </w:rPr>
              <w:t xml:space="preserve">Архитектура» (графика, живопись, скульптура, декоративно-прикладное искусство», «Жанры изобразительного искусства», «Народное искусство» Хохлома, Гжель, Полхов Майдан, Жостово, Богородское, Семеново и др., произведения школ народного мастерства» </w:t>
            </w:r>
            <w:r>
              <w:rPr>
                <w:sz w:val="24"/>
                <w:szCs w:val="24"/>
              </w:rPr>
              <w:t>«</w:t>
            </w:r>
            <w:r w:rsidRPr="00B87D58">
              <w:rPr>
                <w:sz w:val="24"/>
                <w:szCs w:val="24"/>
              </w:rPr>
              <w:t>Музыкальные инструменты».</w:t>
            </w:r>
            <w:proofErr w:type="gramEnd"/>
          </w:p>
          <w:p w:rsidR="001578FD" w:rsidRDefault="001578FD" w:rsidP="00D61CF6">
            <w:pPr>
              <w:jc w:val="both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>«Памятники архитектуры</w:t>
            </w:r>
            <w:r>
              <w:rPr>
                <w:sz w:val="24"/>
                <w:szCs w:val="24"/>
              </w:rPr>
              <w:t>.</w:t>
            </w:r>
          </w:p>
          <w:p w:rsidR="001578FD" w:rsidRPr="00B87D58" w:rsidRDefault="001578FD" w:rsidP="00D61CF6">
            <w:pPr>
              <w:jc w:val="both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>Скульптура», «Репродукции картин художников 19 и 20 вв.»,</w:t>
            </w:r>
          </w:p>
          <w:p w:rsidR="001578FD" w:rsidRPr="00B87D58" w:rsidRDefault="001578FD" w:rsidP="00D61CF6">
            <w:pPr>
              <w:jc w:val="both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>Портреты русских и зарубежных художников</w:t>
            </w:r>
          </w:p>
          <w:p w:rsidR="001578FD" w:rsidRPr="00B87D58" w:rsidRDefault="001578FD" w:rsidP="00D61CF6">
            <w:pPr>
              <w:jc w:val="both"/>
              <w:rPr>
                <w:sz w:val="24"/>
                <w:szCs w:val="24"/>
              </w:rPr>
            </w:pPr>
            <w:r w:rsidRPr="00B87D58">
              <w:rPr>
                <w:sz w:val="24"/>
                <w:szCs w:val="24"/>
              </w:rPr>
              <w:t xml:space="preserve">Комплект таблиц «Изобразительное искусство. Основы народного и декоративно – прикладного искусства»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rPr>
                <w:sz w:val="24"/>
                <w:szCs w:val="24"/>
              </w:rPr>
            </w:pPr>
          </w:p>
          <w:p w:rsidR="001578FD" w:rsidRPr="00B87D58" w:rsidRDefault="001578FD" w:rsidP="00D61CF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8FD" w:rsidRPr="00B87D58" w:rsidRDefault="001578FD" w:rsidP="00D61CF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1578FD" w:rsidRPr="00D27EBD" w:rsidRDefault="001578FD" w:rsidP="001578FD">
      <w:pPr>
        <w:spacing w:after="115" w:line="1" w:lineRule="exact"/>
        <w:rPr>
          <w:color w:val="FF0000"/>
          <w:sz w:val="2"/>
          <w:szCs w:val="2"/>
        </w:rPr>
      </w:pPr>
    </w:p>
    <w:p w:rsidR="001578FD" w:rsidRPr="00224B9C" w:rsidRDefault="001578FD" w:rsidP="001578FD">
      <w:pPr>
        <w:shd w:val="clear" w:color="auto" w:fill="FFFFFF"/>
        <w:tabs>
          <w:tab w:val="left" w:pos="5525"/>
          <w:tab w:val="left" w:pos="7310"/>
        </w:tabs>
        <w:ind w:left="970"/>
        <w:rPr>
          <w:sz w:val="28"/>
          <w:szCs w:val="28"/>
        </w:rPr>
      </w:pPr>
      <w:r>
        <w:rPr>
          <w:spacing w:val="-8"/>
          <w:sz w:val="28"/>
          <w:szCs w:val="28"/>
        </w:rPr>
        <w:lastRenderedPageBreak/>
        <w:t xml:space="preserve"> </w:t>
      </w:r>
    </w:p>
    <w:p w:rsidR="00D63696" w:rsidRDefault="00D63696"/>
    <w:sectPr w:rsidR="00D63696" w:rsidSect="001578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61C4F"/>
    <w:multiLevelType w:val="hybridMultilevel"/>
    <w:tmpl w:val="FA9CC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578FD"/>
    <w:rsid w:val="001578FD"/>
    <w:rsid w:val="00D6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2013-05-05T04:14:00Z</dcterms:created>
  <dcterms:modified xsi:type="dcterms:W3CDTF">2013-05-05T04:18:00Z</dcterms:modified>
</cp:coreProperties>
</file>